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C48" w:rsidRPr="0068304A" w:rsidRDefault="00103C48" w:rsidP="00770127">
      <w:pPr>
        <w:jc w:val="center"/>
        <w:rPr>
          <w:b/>
          <w:bCs/>
        </w:rPr>
      </w:pPr>
      <w:r w:rsidRPr="0068304A">
        <w:rPr>
          <w:b/>
          <w:bCs/>
        </w:rPr>
        <w:t>Ancient Greece Web</w:t>
      </w:r>
      <w:r w:rsidR="00986820">
        <w:rPr>
          <w:b/>
          <w:bCs/>
        </w:rPr>
        <w:t xml:space="preserve"> </w:t>
      </w:r>
      <w:r w:rsidRPr="0068304A">
        <w:rPr>
          <w:b/>
          <w:bCs/>
        </w:rPr>
        <w:t>Quest</w:t>
      </w:r>
    </w:p>
    <w:p w:rsidR="00103C48" w:rsidRDefault="00103C48" w:rsidP="00770127">
      <w:r w:rsidRPr="00770127">
        <w:rPr>
          <w:b/>
          <w:bCs/>
        </w:rPr>
        <w:t>The Greeks</w:t>
      </w:r>
      <w:hyperlink r:id="rId5" w:history="1">
        <w:r w:rsidRPr="00351C26">
          <w:rPr>
            <w:rStyle w:val="Hyperlink"/>
          </w:rPr>
          <w:t>http://www.mythologyteacher.com/GreekIntro.html</w:t>
        </w:r>
      </w:hyperlink>
    </w:p>
    <w:p w:rsidR="00103C48" w:rsidRDefault="00103C48" w:rsidP="00770127">
      <w:r>
        <w:t xml:space="preserve">1. In terms of the arts (literature, drama, philosophy), what are accomplishments of the Greeks that continue to have an effect on us today?  </w:t>
      </w:r>
    </w:p>
    <w:p w:rsidR="00986820" w:rsidRDefault="00986820" w:rsidP="00770127"/>
    <w:p w:rsidR="00103C48" w:rsidRDefault="00103C48" w:rsidP="00770127">
      <w:r w:rsidRPr="00943E03">
        <w:rPr>
          <w:b/>
          <w:bCs/>
        </w:rPr>
        <w:t>City-States</w:t>
      </w:r>
      <w:hyperlink r:id="rId6" w:history="1">
        <w:r w:rsidRPr="00351C26">
          <w:rPr>
            <w:rStyle w:val="Hyperlink"/>
          </w:rPr>
          <w:t>http://www.mythologyteacher.com/GreekCityStates.html</w:t>
        </w:r>
      </w:hyperlink>
    </w:p>
    <w:p w:rsidR="00103C48" w:rsidRDefault="00103C48" w:rsidP="00770127">
      <w:r>
        <w:t xml:space="preserve">2. Greece was organized into independent areas in which inhabitants fell under the rule of the nearest city.  This was due to Greece being divided by mountain ranges.  It resulted in these areas forming their own type of governments.  What were these called?  </w:t>
      </w:r>
    </w:p>
    <w:p w:rsidR="00103C48" w:rsidRDefault="00103C48" w:rsidP="00770127">
      <w:r>
        <w:t xml:space="preserve">3. The agora was at the heart of every Greek city.  What went on in the agora? </w:t>
      </w:r>
    </w:p>
    <w:p w:rsidR="00103C48" w:rsidRDefault="00103C48" w:rsidP="00770127">
      <w:r w:rsidRPr="0001128F">
        <w:rPr>
          <w:b/>
          <w:bCs/>
        </w:rPr>
        <w:t>Life of a Greek Boy</w:t>
      </w:r>
      <w:hyperlink r:id="rId7" w:history="1">
        <w:r w:rsidRPr="00351C26">
          <w:rPr>
            <w:rStyle w:val="Hyperlink"/>
          </w:rPr>
          <w:t>http://www.mythologyteacher.com/GreekBoys.html</w:t>
        </w:r>
      </w:hyperlink>
    </w:p>
    <w:p w:rsidR="00103C48" w:rsidRDefault="00103C48" w:rsidP="00770127">
      <w:r>
        <w:t xml:space="preserve">4. Boys and girls were educated by their mothers until they were hold old?  After this time, girls were expected to stay at home and help care for the house.  </w:t>
      </w:r>
    </w:p>
    <w:p w:rsidR="00103C48" w:rsidRDefault="00103C48" w:rsidP="00770127">
      <w:r>
        <w:t xml:space="preserve">5. Describe the education of boys in Greece.  </w:t>
      </w:r>
    </w:p>
    <w:p w:rsidR="00986820" w:rsidRDefault="00986820" w:rsidP="00770127"/>
    <w:p w:rsidR="00103C48" w:rsidRDefault="00103C48" w:rsidP="00770127">
      <w:r w:rsidRPr="00D96FA6">
        <w:rPr>
          <w:b/>
          <w:bCs/>
        </w:rPr>
        <w:t>Greek Adolescents</w:t>
      </w:r>
      <w:hyperlink r:id="rId8" w:history="1">
        <w:r w:rsidRPr="00351C26">
          <w:rPr>
            <w:rStyle w:val="Hyperlink"/>
          </w:rPr>
          <w:t>http://www.mythologyteacher.com/GreekAdolescents.html</w:t>
        </w:r>
      </w:hyperlink>
    </w:p>
    <w:p w:rsidR="00103C48" w:rsidRDefault="00103C48" w:rsidP="00770127">
      <w:r>
        <w:t xml:space="preserve">6. Education ended for a majority of Greek boys in their mid-teens.  Wealthy Greek adolescents would continue to study with “sophists.”  What does this word mean?  What did sophists teach their students? </w:t>
      </w:r>
    </w:p>
    <w:p w:rsidR="00103C48" w:rsidRDefault="00103C48" w:rsidP="00770127">
      <w:r>
        <w:t xml:space="preserve">7. Around the age of 18, where did young men go? </w:t>
      </w:r>
    </w:p>
    <w:p w:rsidR="00103C48" w:rsidRDefault="00103C48" w:rsidP="00770127">
      <w:r w:rsidRPr="00867CB9">
        <w:rPr>
          <w:b/>
          <w:bCs/>
        </w:rPr>
        <w:t>Girlhood &amp; Marriage</w:t>
      </w:r>
      <w:hyperlink r:id="rId9" w:history="1">
        <w:r w:rsidRPr="00351C26">
          <w:rPr>
            <w:rStyle w:val="Hyperlink"/>
          </w:rPr>
          <w:t>http://www.mythologyteacher.com/GreekGirls.html</w:t>
        </w:r>
      </w:hyperlink>
    </w:p>
    <w:p w:rsidR="00103C48" w:rsidRDefault="00103C48" w:rsidP="00770127">
      <w:r>
        <w:t xml:space="preserve">8. Describe what was expected of women in Greek society. </w:t>
      </w:r>
    </w:p>
    <w:p w:rsidR="00103C48" w:rsidRDefault="00103C48" w:rsidP="00770127">
      <w:r w:rsidRPr="004D5663">
        <w:rPr>
          <w:b/>
          <w:bCs/>
        </w:rPr>
        <w:t>Democracy</w:t>
      </w:r>
      <w:hyperlink r:id="rId10" w:history="1">
        <w:r w:rsidRPr="00351C26">
          <w:rPr>
            <w:rStyle w:val="Hyperlink"/>
          </w:rPr>
          <w:t>http://www.mythologyteacher.com/GreekDemocracy.html</w:t>
        </w:r>
      </w:hyperlink>
    </w:p>
    <w:p w:rsidR="00103C48" w:rsidRDefault="00103C48" w:rsidP="00770127">
      <w:r>
        <w:t xml:space="preserve">9. What city is the birthplace of democracy? </w:t>
      </w:r>
    </w:p>
    <w:p w:rsidR="00103C48" w:rsidRDefault="00103C48" w:rsidP="00770127">
      <w:r>
        <w:t>10. Why is Athens considered a direct democracy?</w:t>
      </w:r>
    </w:p>
    <w:p w:rsidR="00103C48" w:rsidRDefault="00103C48" w:rsidP="00770127">
      <w:r w:rsidRPr="004D4073">
        <w:rPr>
          <w:b/>
          <w:bCs/>
        </w:rPr>
        <w:t>Homer the Poet</w:t>
      </w:r>
      <w:hyperlink r:id="rId11" w:history="1">
        <w:r w:rsidRPr="00351C26">
          <w:rPr>
            <w:rStyle w:val="Hyperlink"/>
          </w:rPr>
          <w:t>http://www.mythologyteacher.com/GreekHomer.html</w:t>
        </w:r>
      </w:hyperlink>
    </w:p>
    <w:p w:rsidR="00103C48" w:rsidRDefault="00103C48" w:rsidP="00770127">
      <w:r>
        <w:lastRenderedPageBreak/>
        <w:t xml:space="preserve">11. What two works is Homer known for writing?  What is each of these epic poems about? </w:t>
      </w:r>
    </w:p>
    <w:p w:rsidR="00103C48" w:rsidRDefault="00103C48" w:rsidP="00770127">
      <w:r w:rsidRPr="00DF5F5C">
        <w:rPr>
          <w:b/>
          <w:bCs/>
        </w:rPr>
        <w:t>Religion</w:t>
      </w:r>
      <w:hyperlink r:id="rId12" w:history="1">
        <w:r w:rsidRPr="00351C26">
          <w:rPr>
            <w:rStyle w:val="Hyperlink"/>
          </w:rPr>
          <w:t>http://www.mythologyteacher.com/GreekReligion.html</w:t>
        </w:r>
      </w:hyperlink>
    </w:p>
    <w:p w:rsidR="00103C48" w:rsidRDefault="00103C48" w:rsidP="00770127">
      <w:r>
        <w:t xml:space="preserve">12. Describe who the Greeks worshipped. </w:t>
      </w:r>
    </w:p>
    <w:p w:rsidR="00986820" w:rsidRDefault="00986820" w:rsidP="00770127"/>
    <w:p w:rsidR="00103C48" w:rsidRDefault="00103C48" w:rsidP="00770127">
      <w:r>
        <w:t xml:space="preserve">13. What was the significance of the temples? </w:t>
      </w:r>
    </w:p>
    <w:p w:rsidR="00103C48" w:rsidRDefault="00103C48" w:rsidP="00770127">
      <w:r>
        <w:t xml:space="preserve">14. Using the following link, choose a Greek god and explain what he or she is known for. </w:t>
      </w:r>
      <w:hyperlink r:id="rId13" w:history="1">
        <w:r w:rsidRPr="00351C26">
          <w:rPr>
            <w:rStyle w:val="Hyperlink"/>
          </w:rPr>
          <w:t>http://www.mythologyteacher.com/Gallery-of-the-Gods.php</w:t>
        </w:r>
      </w:hyperlink>
    </w:p>
    <w:p w:rsidR="00986820" w:rsidRDefault="00986820" w:rsidP="00770127"/>
    <w:p w:rsidR="00986820" w:rsidRDefault="00986820" w:rsidP="00770127"/>
    <w:tbl>
      <w:tblPr>
        <w:tblW w:w="146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6160"/>
        <w:gridCol w:w="6478"/>
      </w:tblGrid>
      <w:tr w:rsidR="00103C48" w:rsidRPr="00786E1C" w:rsidTr="00A738FC">
        <w:tc>
          <w:tcPr>
            <w:tcW w:w="1978" w:type="dxa"/>
          </w:tcPr>
          <w:p w:rsidR="00103C48" w:rsidRPr="00786E1C" w:rsidRDefault="00103C48" w:rsidP="00863174">
            <w:pPr>
              <w:spacing w:after="0" w:line="240" w:lineRule="auto"/>
            </w:pPr>
          </w:p>
        </w:tc>
        <w:tc>
          <w:tcPr>
            <w:tcW w:w="6160" w:type="dxa"/>
          </w:tcPr>
          <w:p w:rsidR="00103C48" w:rsidRPr="00786E1C" w:rsidRDefault="00103C48" w:rsidP="00863174">
            <w:pPr>
              <w:spacing w:after="0" w:line="240" w:lineRule="auto"/>
              <w:rPr>
                <w:b/>
                <w:bCs/>
              </w:rPr>
            </w:pPr>
            <w:r w:rsidRPr="00786E1C">
              <w:rPr>
                <w:b/>
                <w:bCs/>
              </w:rPr>
              <w:t>Athens</w:t>
            </w:r>
          </w:p>
        </w:tc>
        <w:tc>
          <w:tcPr>
            <w:tcW w:w="6478" w:type="dxa"/>
          </w:tcPr>
          <w:p w:rsidR="00103C48" w:rsidRPr="00786E1C" w:rsidRDefault="00103C48" w:rsidP="00863174">
            <w:pPr>
              <w:spacing w:after="0" w:line="240" w:lineRule="auto"/>
              <w:rPr>
                <w:b/>
                <w:bCs/>
              </w:rPr>
            </w:pPr>
            <w:r w:rsidRPr="00786E1C">
              <w:rPr>
                <w:b/>
                <w:bCs/>
              </w:rPr>
              <w:t>Sparta</w:t>
            </w:r>
          </w:p>
        </w:tc>
      </w:tr>
      <w:tr w:rsidR="00103C48" w:rsidRPr="00786E1C" w:rsidTr="00A738FC">
        <w:tc>
          <w:tcPr>
            <w:tcW w:w="1978" w:type="dxa"/>
          </w:tcPr>
          <w:p w:rsidR="00103C48" w:rsidRPr="00786E1C" w:rsidRDefault="00103C48" w:rsidP="00863174">
            <w:pPr>
              <w:spacing w:after="0" w:line="240" w:lineRule="auto"/>
              <w:rPr>
                <w:b/>
                <w:bCs/>
              </w:rPr>
            </w:pPr>
            <w:r w:rsidRPr="00786E1C">
              <w:rPr>
                <w:b/>
                <w:bCs/>
              </w:rPr>
              <w:t xml:space="preserve">Link for information: </w:t>
            </w:r>
          </w:p>
        </w:tc>
        <w:tc>
          <w:tcPr>
            <w:tcW w:w="6160" w:type="dxa"/>
          </w:tcPr>
          <w:p w:rsidR="00103C48" w:rsidRPr="00786E1C" w:rsidRDefault="00F94442" w:rsidP="00863174">
            <w:pPr>
              <w:spacing w:after="0" w:line="240" w:lineRule="auto"/>
            </w:pPr>
            <w:hyperlink r:id="rId14" w:history="1">
              <w:r w:rsidR="00103C48" w:rsidRPr="00786E1C">
                <w:rPr>
                  <w:rStyle w:val="Hyperlink"/>
                </w:rPr>
                <w:t>http://greece.mrdonn.org/athens.html</w:t>
              </w:r>
            </w:hyperlink>
          </w:p>
        </w:tc>
        <w:tc>
          <w:tcPr>
            <w:tcW w:w="6478" w:type="dxa"/>
          </w:tcPr>
          <w:p w:rsidR="00103C48" w:rsidRPr="00786E1C" w:rsidRDefault="00F94442" w:rsidP="00863174">
            <w:pPr>
              <w:spacing w:after="0" w:line="240" w:lineRule="auto"/>
            </w:pPr>
            <w:hyperlink r:id="rId15" w:history="1">
              <w:r w:rsidR="00103C48" w:rsidRPr="00786E1C">
                <w:rPr>
                  <w:rStyle w:val="Hyperlink"/>
                </w:rPr>
                <w:t>http://greece.mrdonn.org/sparta.html</w:t>
              </w:r>
            </w:hyperlink>
          </w:p>
        </w:tc>
      </w:tr>
      <w:tr w:rsidR="00103C48" w:rsidRPr="00786E1C" w:rsidTr="00A738FC">
        <w:trPr>
          <w:trHeight w:val="872"/>
        </w:trPr>
        <w:tc>
          <w:tcPr>
            <w:tcW w:w="1978" w:type="dxa"/>
          </w:tcPr>
          <w:p w:rsidR="00103C48" w:rsidRPr="00786E1C" w:rsidRDefault="00103C48" w:rsidP="00863174">
            <w:pPr>
              <w:spacing w:after="0" w:line="240" w:lineRule="auto"/>
              <w:rPr>
                <w:b/>
                <w:bCs/>
              </w:rPr>
            </w:pPr>
            <w:r w:rsidRPr="00786E1C">
              <w:rPr>
                <w:b/>
                <w:bCs/>
              </w:rPr>
              <w:t>Focus of city-state:</w:t>
            </w:r>
          </w:p>
        </w:tc>
        <w:tc>
          <w:tcPr>
            <w:tcW w:w="6160" w:type="dxa"/>
          </w:tcPr>
          <w:p w:rsidR="00103C48" w:rsidRPr="00786E1C" w:rsidRDefault="00103C48" w:rsidP="00863174">
            <w:pPr>
              <w:pStyle w:val="ListParagraph"/>
              <w:numPr>
                <w:ilvl w:val="0"/>
                <w:numId w:val="1"/>
              </w:numPr>
              <w:spacing w:after="0" w:line="240" w:lineRule="auto"/>
            </w:pPr>
          </w:p>
        </w:tc>
        <w:tc>
          <w:tcPr>
            <w:tcW w:w="6478" w:type="dxa"/>
          </w:tcPr>
          <w:p w:rsidR="00103C48" w:rsidRPr="00786E1C" w:rsidRDefault="00103C48" w:rsidP="00863174">
            <w:pPr>
              <w:pStyle w:val="ListParagraph"/>
              <w:numPr>
                <w:ilvl w:val="0"/>
                <w:numId w:val="1"/>
              </w:numPr>
              <w:spacing w:after="0" w:line="240" w:lineRule="auto"/>
            </w:pPr>
          </w:p>
        </w:tc>
      </w:tr>
      <w:tr w:rsidR="00103C48" w:rsidRPr="00786E1C" w:rsidTr="00A738FC">
        <w:trPr>
          <w:trHeight w:val="1250"/>
        </w:trPr>
        <w:tc>
          <w:tcPr>
            <w:tcW w:w="1978" w:type="dxa"/>
          </w:tcPr>
          <w:p w:rsidR="00103C48" w:rsidRPr="00786E1C" w:rsidRDefault="00103C48" w:rsidP="00863174">
            <w:pPr>
              <w:spacing w:after="0" w:line="240" w:lineRule="auto"/>
              <w:rPr>
                <w:b/>
                <w:bCs/>
              </w:rPr>
            </w:pPr>
            <w:r w:rsidRPr="00786E1C">
              <w:rPr>
                <w:b/>
                <w:bCs/>
              </w:rPr>
              <w:t>Education</w:t>
            </w:r>
          </w:p>
        </w:tc>
        <w:tc>
          <w:tcPr>
            <w:tcW w:w="6160" w:type="dxa"/>
          </w:tcPr>
          <w:p w:rsidR="00103C48" w:rsidRPr="00786E1C" w:rsidRDefault="00103C48" w:rsidP="00863174">
            <w:pPr>
              <w:pStyle w:val="ListParagraph"/>
              <w:numPr>
                <w:ilvl w:val="0"/>
                <w:numId w:val="2"/>
              </w:numPr>
              <w:spacing w:after="0" w:line="240" w:lineRule="auto"/>
            </w:pPr>
          </w:p>
        </w:tc>
        <w:tc>
          <w:tcPr>
            <w:tcW w:w="6478" w:type="dxa"/>
          </w:tcPr>
          <w:p w:rsidR="00103C48" w:rsidRPr="00786E1C" w:rsidRDefault="00103C48" w:rsidP="00863174">
            <w:pPr>
              <w:pStyle w:val="ListParagraph"/>
              <w:numPr>
                <w:ilvl w:val="0"/>
                <w:numId w:val="2"/>
              </w:numPr>
              <w:spacing w:after="0" w:line="240" w:lineRule="auto"/>
            </w:pPr>
          </w:p>
        </w:tc>
      </w:tr>
      <w:tr w:rsidR="00103C48" w:rsidRPr="00786E1C" w:rsidTr="00A738FC">
        <w:trPr>
          <w:trHeight w:val="1430"/>
        </w:trPr>
        <w:tc>
          <w:tcPr>
            <w:tcW w:w="1978" w:type="dxa"/>
          </w:tcPr>
          <w:p w:rsidR="00103C48" w:rsidRPr="00786E1C" w:rsidRDefault="00103C48" w:rsidP="00863174">
            <w:pPr>
              <w:spacing w:after="0" w:line="240" w:lineRule="auto"/>
              <w:rPr>
                <w:b/>
                <w:bCs/>
              </w:rPr>
            </w:pPr>
            <w:r w:rsidRPr="00786E1C">
              <w:rPr>
                <w:b/>
                <w:bCs/>
              </w:rPr>
              <w:t>Role of Men and Women</w:t>
            </w:r>
          </w:p>
        </w:tc>
        <w:tc>
          <w:tcPr>
            <w:tcW w:w="6160" w:type="dxa"/>
          </w:tcPr>
          <w:p w:rsidR="00103C48" w:rsidRPr="00786E1C" w:rsidRDefault="00103C48" w:rsidP="00863174">
            <w:pPr>
              <w:pStyle w:val="ListParagraph"/>
              <w:numPr>
                <w:ilvl w:val="0"/>
                <w:numId w:val="3"/>
              </w:numPr>
              <w:spacing w:after="0" w:line="240" w:lineRule="auto"/>
            </w:pPr>
          </w:p>
        </w:tc>
        <w:tc>
          <w:tcPr>
            <w:tcW w:w="6478" w:type="dxa"/>
          </w:tcPr>
          <w:p w:rsidR="00103C48" w:rsidRPr="00786E1C" w:rsidRDefault="00103C48" w:rsidP="00863174">
            <w:pPr>
              <w:pStyle w:val="ListParagraph"/>
              <w:numPr>
                <w:ilvl w:val="0"/>
                <w:numId w:val="3"/>
              </w:numPr>
              <w:spacing w:after="0" w:line="240" w:lineRule="auto"/>
            </w:pPr>
          </w:p>
        </w:tc>
      </w:tr>
      <w:tr w:rsidR="00103C48" w:rsidRPr="00786E1C" w:rsidTr="00A738FC">
        <w:trPr>
          <w:trHeight w:val="1250"/>
        </w:trPr>
        <w:tc>
          <w:tcPr>
            <w:tcW w:w="1978" w:type="dxa"/>
          </w:tcPr>
          <w:p w:rsidR="00103C48" w:rsidRPr="00786E1C" w:rsidRDefault="00103C48" w:rsidP="00863174">
            <w:pPr>
              <w:spacing w:after="0" w:line="240" w:lineRule="auto"/>
              <w:rPr>
                <w:b/>
                <w:bCs/>
              </w:rPr>
            </w:pPr>
            <w:r w:rsidRPr="00786E1C">
              <w:rPr>
                <w:b/>
                <w:bCs/>
              </w:rPr>
              <w:t>Government</w:t>
            </w:r>
          </w:p>
        </w:tc>
        <w:tc>
          <w:tcPr>
            <w:tcW w:w="6160" w:type="dxa"/>
          </w:tcPr>
          <w:p w:rsidR="00103C48" w:rsidRPr="00786E1C" w:rsidRDefault="00103C48" w:rsidP="00863174">
            <w:pPr>
              <w:pStyle w:val="ListParagraph"/>
              <w:numPr>
                <w:ilvl w:val="0"/>
                <w:numId w:val="4"/>
              </w:numPr>
              <w:spacing w:after="0" w:line="240" w:lineRule="auto"/>
            </w:pPr>
          </w:p>
        </w:tc>
        <w:tc>
          <w:tcPr>
            <w:tcW w:w="6478" w:type="dxa"/>
          </w:tcPr>
          <w:p w:rsidR="00103C48" w:rsidRPr="00786E1C" w:rsidRDefault="00103C48" w:rsidP="00863174">
            <w:pPr>
              <w:pStyle w:val="ListParagraph"/>
              <w:numPr>
                <w:ilvl w:val="0"/>
                <w:numId w:val="4"/>
              </w:numPr>
              <w:spacing w:after="0" w:line="240" w:lineRule="auto"/>
            </w:pPr>
          </w:p>
        </w:tc>
      </w:tr>
      <w:tr w:rsidR="00103C48" w:rsidRPr="00786E1C" w:rsidTr="00A738FC">
        <w:tc>
          <w:tcPr>
            <w:tcW w:w="1978" w:type="dxa"/>
          </w:tcPr>
          <w:p w:rsidR="00103C48" w:rsidRPr="00786E1C" w:rsidRDefault="00103C48" w:rsidP="00863174">
            <w:pPr>
              <w:spacing w:after="0" w:line="240" w:lineRule="auto"/>
              <w:rPr>
                <w:b/>
                <w:bCs/>
              </w:rPr>
            </w:pPr>
          </w:p>
        </w:tc>
        <w:tc>
          <w:tcPr>
            <w:tcW w:w="6160" w:type="dxa"/>
          </w:tcPr>
          <w:p w:rsidR="00103C48" w:rsidRPr="00786E1C" w:rsidRDefault="00103C48" w:rsidP="00863174">
            <w:pPr>
              <w:pStyle w:val="ListParagraph"/>
              <w:numPr>
                <w:ilvl w:val="0"/>
                <w:numId w:val="4"/>
              </w:numPr>
              <w:spacing w:after="0" w:line="240" w:lineRule="auto"/>
            </w:pPr>
          </w:p>
        </w:tc>
        <w:tc>
          <w:tcPr>
            <w:tcW w:w="6478" w:type="dxa"/>
          </w:tcPr>
          <w:p w:rsidR="00103C48" w:rsidRPr="00786E1C" w:rsidRDefault="00103C48" w:rsidP="00863174">
            <w:pPr>
              <w:pStyle w:val="ListParagraph"/>
              <w:numPr>
                <w:ilvl w:val="0"/>
                <w:numId w:val="4"/>
              </w:numPr>
              <w:spacing w:after="0" w:line="240" w:lineRule="auto"/>
            </w:pPr>
          </w:p>
        </w:tc>
      </w:tr>
    </w:tbl>
    <w:p w:rsidR="00103C48" w:rsidRDefault="00103C48" w:rsidP="00770127">
      <w:pPr>
        <w:sectPr w:rsidR="00103C48" w:rsidSect="00A738FC">
          <w:pgSz w:w="15840" w:h="12240" w:orient="landscape"/>
          <w:pgMar w:top="720" w:right="720" w:bottom="720" w:left="720" w:header="720" w:footer="720" w:gutter="0"/>
          <w:cols w:space="720"/>
          <w:docGrid w:linePitch="360"/>
        </w:sectPr>
      </w:pPr>
    </w:p>
    <w:p w:rsidR="00103C48" w:rsidRDefault="00103C48" w:rsidP="00770127">
      <w:bookmarkStart w:id="0" w:name="_GoBack"/>
      <w:bookmarkEnd w:id="0"/>
    </w:p>
    <w:sectPr w:rsidR="00103C48" w:rsidSect="00683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46B2"/>
    <w:multiLevelType w:val="hybridMultilevel"/>
    <w:tmpl w:val="8F9E0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89D370F"/>
    <w:multiLevelType w:val="hybridMultilevel"/>
    <w:tmpl w:val="01BA94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40E2847"/>
    <w:multiLevelType w:val="hybridMultilevel"/>
    <w:tmpl w:val="D44AC4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D1C2A1A"/>
    <w:multiLevelType w:val="hybridMultilevel"/>
    <w:tmpl w:val="82FA29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27"/>
    <w:rsid w:val="00000429"/>
    <w:rsid w:val="000051B6"/>
    <w:rsid w:val="00005507"/>
    <w:rsid w:val="0000655B"/>
    <w:rsid w:val="0000684E"/>
    <w:rsid w:val="00007278"/>
    <w:rsid w:val="00010FED"/>
    <w:rsid w:val="0001128F"/>
    <w:rsid w:val="00012F5C"/>
    <w:rsid w:val="0001446C"/>
    <w:rsid w:val="00014C36"/>
    <w:rsid w:val="0001661A"/>
    <w:rsid w:val="00040A3B"/>
    <w:rsid w:val="00052DC9"/>
    <w:rsid w:val="000530A6"/>
    <w:rsid w:val="000668CD"/>
    <w:rsid w:val="00071C25"/>
    <w:rsid w:val="00072771"/>
    <w:rsid w:val="00081283"/>
    <w:rsid w:val="00087078"/>
    <w:rsid w:val="00094473"/>
    <w:rsid w:val="000A04CB"/>
    <w:rsid w:val="000A561E"/>
    <w:rsid w:val="000A5FCB"/>
    <w:rsid w:val="000B1256"/>
    <w:rsid w:val="000B1A4B"/>
    <w:rsid w:val="000C441A"/>
    <w:rsid w:val="000D0621"/>
    <w:rsid w:val="000D4B3D"/>
    <w:rsid w:val="000D71E1"/>
    <w:rsid w:val="000E0FD7"/>
    <w:rsid w:val="000E1E9D"/>
    <w:rsid w:val="000E6D1E"/>
    <w:rsid w:val="00103C48"/>
    <w:rsid w:val="00116E8E"/>
    <w:rsid w:val="0013265D"/>
    <w:rsid w:val="0013694B"/>
    <w:rsid w:val="001412BD"/>
    <w:rsid w:val="00151454"/>
    <w:rsid w:val="00153126"/>
    <w:rsid w:val="00160957"/>
    <w:rsid w:val="00162FAC"/>
    <w:rsid w:val="00176E01"/>
    <w:rsid w:val="001772C5"/>
    <w:rsid w:val="00183844"/>
    <w:rsid w:val="00185378"/>
    <w:rsid w:val="00185A2C"/>
    <w:rsid w:val="00187E90"/>
    <w:rsid w:val="001931E5"/>
    <w:rsid w:val="001A1614"/>
    <w:rsid w:val="001A56C1"/>
    <w:rsid w:val="001B0439"/>
    <w:rsid w:val="001B0892"/>
    <w:rsid w:val="001B0C83"/>
    <w:rsid w:val="001B2790"/>
    <w:rsid w:val="001B4A38"/>
    <w:rsid w:val="001C2033"/>
    <w:rsid w:val="001C2DA2"/>
    <w:rsid w:val="001C2F2D"/>
    <w:rsid w:val="001E3D0C"/>
    <w:rsid w:val="001E49D4"/>
    <w:rsid w:val="001E6C5F"/>
    <w:rsid w:val="001E7600"/>
    <w:rsid w:val="001F660B"/>
    <w:rsid w:val="00201FC5"/>
    <w:rsid w:val="00206471"/>
    <w:rsid w:val="00206DFD"/>
    <w:rsid w:val="0021589C"/>
    <w:rsid w:val="00216921"/>
    <w:rsid w:val="00222835"/>
    <w:rsid w:val="00223791"/>
    <w:rsid w:val="00226525"/>
    <w:rsid w:val="0023015F"/>
    <w:rsid w:val="00232882"/>
    <w:rsid w:val="00236FAE"/>
    <w:rsid w:val="00242708"/>
    <w:rsid w:val="002555DC"/>
    <w:rsid w:val="00257770"/>
    <w:rsid w:val="00263DEC"/>
    <w:rsid w:val="002737C1"/>
    <w:rsid w:val="00276750"/>
    <w:rsid w:val="00282DE0"/>
    <w:rsid w:val="002919C0"/>
    <w:rsid w:val="002951DF"/>
    <w:rsid w:val="002A0160"/>
    <w:rsid w:val="002B1AB5"/>
    <w:rsid w:val="002B494C"/>
    <w:rsid w:val="002B7C90"/>
    <w:rsid w:val="002C5781"/>
    <w:rsid w:val="002C6166"/>
    <w:rsid w:val="002D4078"/>
    <w:rsid w:val="002D57D1"/>
    <w:rsid w:val="002D72D2"/>
    <w:rsid w:val="002D75D0"/>
    <w:rsid w:val="002D7E1E"/>
    <w:rsid w:val="002E0190"/>
    <w:rsid w:val="002E317E"/>
    <w:rsid w:val="002E345F"/>
    <w:rsid w:val="002E365E"/>
    <w:rsid w:val="002E3B1A"/>
    <w:rsid w:val="002F3BD6"/>
    <w:rsid w:val="002F4D10"/>
    <w:rsid w:val="002F6053"/>
    <w:rsid w:val="003003F0"/>
    <w:rsid w:val="00300AFB"/>
    <w:rsid w:val="003028DF"/>
    <w:rsid w:val="00314B3A"/>
    <w:rsid w:val="00317027"/>
    <w:rsid w:val="00322A50"/>
    <w:rsid w:val="00323DB6"/>
    <w:rsid w:val="003365EF"/>
    <w:rsid w:val="003418B7"/>
    <w:rsid w:val="00341BBE"/>
    <w:rsid w:val="00345C92"/>
    <w:rsid w:val="00350DA2"/>
    <w:rsid w:val="00351521"/>
    <w:rsid w:val="00351C26"/>
    <w:rsid w:val="00352AF4"/>
    <w:rsid w:val="00360829"/>
    <w:rsid w:val="00367766"/>
    <w:rsid w:val="00370021"/>
    <w:rsid w:val="00372F04"/>
    <w:rsid w:val="003776C4"/>
    <w:rsid w:val="00382FAB"/>
    <w:rsid w:val="0038523C"/>
    <w:rsid w:val="0038593E"/>
    <w:rsid w:val="003929B9"/>
    <w:rsid w:val="0039572E"/>
    <w:rsid w:val="003973B6"/>
    <w:rsid w:val="003A13A0"/>
    <w:rsid w:val="003A55AD"/>
    <w:rsid w:val="003C2B45"/>
    <w:rsid w:val="003C5748"/>
    <w:rsid w:val="003D32E1"/>
    <w:rsid w:val="003D4BC5"/>
    <w:rsid w:val="003D5164"/>
    <w:rsid w:val="003F5DD8"/>
    <w:rsid w:val="00407302"/>
    <w:rsid w:val="00407ABA"/>
    <w:rsid w:val="004122C4"/>
    <w:rsid w:val="0041721D"/>
    <w:rsid w:val="00421977"/>
    <w:rsid w:val="00430891"/>
    <w:rsid w:val="00434362"/>
    <w:rsid w:val="00444A77"/>
    <w:rsid w:val="00452DC2"/>
    <w:rsid w:val="00454113"/>
    <w:rsid w:val="00475DD5"/>
    <w:rsid w:val="004831BE"/>
    <w:rsid w:val="00485419"/>
    <w:rsid w:val="004961FD"/>
    <w:rsid w:val="004A4C6B"/>
    <w:rsid w:val="004D3735"/>
    <w:rsid w:val="004D3948"/>
    <w:rsid w:val="004D4073"/>
    <w:rsid w:val="004D4FCB"/>
    <w:rsid w:val="004D5496"/>
    <w:rsid w:val="004D5663"/>
    <w:rsid w:val="004D62CB"/>
    <w:rsid w:val="004E1028"/>
    <w:rsid w:val="004F4E75"/>
    <w:rsid w:val="0052041D"/>
    <w:rsid w:val="00521777"/>
    <w:rsid w:val="00521CC1"/>
    <w:rsid w:val="00525EAB"/>
    <w:rsid w:val="00534460"/>
    <w:rsid w:val="005479A4"/>
    <w:rsid w:val="00551B28"/>
    <w:rsid w:val="00557B5B"/>
    <w:rsid w:val="005631E2"/>
    <w:rsid w:val="00583E9D"/>
    <w:rsid w:val="005870AB"/>
    <w:rsid w:val="005910AD"/>
    <w:rsid w:val="00593263"/>
    <w:rsid w:val="005A1856"/>
    <w:rsid w:val="005A1FF0"/>
    <w:rsid w:val="005A2319"/>
    <w:rsid w:val="005A480A"/>
    <w:rsid w:val="005B1DC0"/>
    <w:rsid w:val="005B5963"/>
    <w:rsid w:val="005B6F1D"/>
    <w:rsid w:val="005C6C6B"/>
    <w:rsid w:val="005C75B5"/>
    <w:rsid w:val="005D1734"/>
    <w:rsid w:val="005D6A44"/>
    <w:rsid w:val="005D796C"/>
    <w:rsid w:val="005E35BF"/>
    <w:rsid w:val="00611036"/>
    <w:rsid w:val="0061350D"/>
    <w:rsid w:val="00615A5F"/>
    <w:rsid w:val="00627694"/>
    <w:rsid w:val="00652A91"/>
    <w:rsid w:val="0065445D"/>
    <w:rsid w:val="0065500B"/>
    <w:rsid w:val="00662CF5"/>
    <w:rsid w:val="006635E9"/>
    <w:rsid w:val="00663A18"/>
    <w:rsid w:val="00664A64"/>
    <w:rsid w:val="00664C3A"/>
    <w:rsid w:val="00665D08"/>
    <w:rsid w:val="00670245"/>
    <w:rsid w:val="00674353"/>
    <w:rsid w:val="0068086A"/>
    <w:rsid w:val="0068240A"/>
    <w:rsid w:val="0068304A"/>
    <w:rsid w:val="006848F8"/>
    <w:rsid w:val="00694BA6"/>
    <w:rsid w:val="00697150"/>
    <w:rsid w:val="006A0FBF"/>
    <w:rsid w:val="006A217C"/>
    <w:rsid w:val="006A5AB0"/>
    <w:rsid w:val="006B0DCD"/>
    <w:rsid w:val="006B285B"/>
    <w:rsid w:val="006B4490"/>
    <w:rsid w:val="006B7770"/>
    <w:rsid w:val="006B795C"/>
    <w:rsid w:val="006C0B3D"/>
    <w:rsid w:val="006C7BA3"/>
    <w:rsid w:val="006D0F9F"/>
    <w:rsid w:val="006D23C9"/>
    <w:rsid w:val="006D315E"/>
    <w:rsid w:val="006D40EA"/>
    <w:rsid w:val="00704781"/>
    <w:rsid w:val="00715C3B"/>
    <w:rsid w:val="00715E6C"/>
    <w:rsid w:val="0072666C"/>
    <w:rsid w:val="00727922"/>
    <w:rsid w:val="00737E70"/>
    <w:rsid w:val="00745CCE"/>
    <w:rsid w:val="00750848"/>
    <w:rsid w:val="007574EF"/>
    <w:rsid w:val="00770127"/>
    <w:rsid w:val="00786E1C"/>
    <w:rsid w:val="00787144"/>
    <w:rsid w:val="007968D9"/>
    <w:rsid w:val="007971BF"/>
    <w:rsid w:val="007A0E4C"/>
    <w:rsid w:val="007A1FD4"/>
    <w:rsid w:val="007A6571"/>
    <w:rsid w:val="007A6CBE"/>
    <w:rsid w:val="007B1AB6"/>
    <w:rsid w:val="007B4DB6"/>
    <w:rsid w:val="007B4FA7"/>
    <w:rsid w:val="007C217A"/>
    <w:rsid w:val="007C3F2A"/>
    <w:rsid w:val="007D3D5C"/>
    <w:rsid w:val="007E3A50"/>
    <w:rsid w:val="007E5301"/>
    <w:rsid w:val="00807830"/>
    <w:rsid w:val="0081090B"/>
    <w:rsid w:val="00820F45"/>
    <w:rsid w:val="00821366"/>
    <w:rsid w:val="008270F8"/>
    <w:rsid w:val="008302B7"/>
    <w:rsid w:val="00836C6E"/>
    <w:rsid w:val="00842007"/>
    <w:rsid w:val="00842A2E"/>
    <w:rsid w:val="00853FC2"/>
    <w:rsid w:val="00863174"/>
    <w:rsid w:val="00863401"/>
    <w:rsid w:val="00867CB9"/>
    <w:rsid w:val="00873B59"/>
    <w:rsid w:val="008759CF"/>
    <w:rsid w:val="00876C05"/>
    <w:rsid w:val="00883445"/>
    <w:rsid w:val="008835E2"/>
    <w:rsid w:val="008935E7"/>
    <w:rsid w:val="008952B6"/>
    <w:rsid w:val="008A36F4"/>
    <w:rsid w:val="008A5C5A"/>
    <w:rsid w:val="008A6C81"/>
    <w:rsid w:val="008C5CDF"/>
    <w:rsid w:val="008C66A9"/>
    <w:rsid w:val="008D3815"/>
    <w:rsid w:val="008D6D07"/>
    <w:rsid w:val="008E31C1"/>
    <w:rsid w:val="008E35A0"/>
    <w:rsid w:val="008E5D30"/>
    <w:rsid w:val="008F3270"/>
    <w:rsid w:val="008F459F"/>
    <w:rsid w:val="008F4B21"/>
    <w:rsid w:val="009029E0"/>
    <w:rsid w:val="00903686"/>
    <w:rsid w:val="00904B5C"/>
    <w:rsid w:val="0091713D"/>
    <w:rsid w:val="009235BB"/>
    <w:rsid w:val="00943793"/>
    <w:rsid w:val="00943B2E"/>
    <w:rsid w:val="00943E03"/>
    <w:rsid w:val="00971830"/>
    <w:rsid w:val="00974F6C"/>
    <w:rsid w:val="009769A2"/>
    <w:rsid w:val="00986820"/>
    <w:rsid w:val="00991B5D"/>
    <w:rsid w:val="00995D24"/>
    <w:rsid w:val="00996D47"/>
    <w:rsid w:val="009A67FE"/>
    <w:rsid w:val="009B2676"/>
    <w:rsid w:val="009C0418"/>
    <w:rsid w:val="009C1C00"/>
    <w:rsid w:val="009C70B4"/>
    <w:rsid w:val="009D46F6"/>
    <w:rsid w:val="009D4841"/>
    <w:rsid w:val="009D7A5F"/>
    <w:rsid w:val="009F244B"/>
    <w:rsid w:val="009F360A"/>
    <w:rsid w:val="009F6E5F"/>
    <w:rsid w:val="00A10A7A"/>
    <w:rsid w:val="00A12BA5"/>
    <w:rsid w:val="00A13678"/>
    <w:rsid w:val="00A14F84"/>
    <w:rsid w:val="00A17760"/>
    <w:rsid w:val="00A26333"/>
    <w:rsid w:val="00A2707B"/>
    <w:rsid w:val="00A2797E"/>
    <w:rsid w:val="00A33CB4"/>
    <w:rsid w:val="00A37FC2"/>
    <w:rsid w:val="00A50867"/>
    <w:rsid w:val="00A738FC"/>
    <w:rsid w:val="00A84C7D"/>
    <w:rsid w:val="00A85BE6"/>
    <w:rsid w:val="00A94AE9"/>
    <w:rsid w:val="00A973DA"/>
    <w:rsid w:val="00AA1CD7"/>
    <w:rsid w:val="00AA3BC6"/>
    <w:rsid w:val="00AB1083"/>
    <w:rsid w:val="00AB223D"/>
    <w:rsid w:val="00AB23B5"/>
    <w:rsid w:val="00AB576A"/>
    <w:rsid w:val="00AB636D"/>
    <w:rsid w:val="00AC0A43"/>
    <w:rsid w:val="00AC2405"/>
    <w:rsid w:val="00AC7604"/>
    <w:rsid w:val="00AD48BD"/>
    <w:rsid w:val="00AE0C9A"/>
    <w:rsid w:val="00AE1ED0"/>
    <w:rsid w:val="00AE1F65"/>
    <w:rsid w:val="00AE4D2D"/>
    <w:rsid w:val="00AF034E"/>
    <w:rsid w:val="00AF1F53"/>
    <w:rsid w:val="00AF6102"/>
    <w:rsid w:val="00AF71BC"/>
    <w:rsid w:val="00B02A58"/>
    <w:rsid w:val="00B04832"/>
    <w:rsid w:val="00B052BA"/>
    <w:rsid w:val="00B118E8"/>
    <w:rsid w:val="00B266BA"/>
    <w:rsid w:val="00B320E4"/>
    <w:rsid w:val="00B3323B"/>
    <w:rsid w:val="00B438AD"/>
    <w:rsid w:val="00B44A40"/>
    <w:rsid w:val="00B52AFD"/>
    <w:rsid w:val="00B60D5C"/>
    <w:rsid w:val="00B6374B"/>
    <w:rsid w:val="00B743FE"/>
    <w:rsid w:val="00B81F1A"/>
    <w:rsid w:val="00B96F50"/>
    <w:rsid w:val="00BA2875"/>
    <w:rsid w:val="00BA7076"/>
    <w:rsid w:val="00BB4F13"/>
    <w:rsid w:val="00BB7AFA"/>
    <w:rsid w:val="00BC44DF"/>
    <w:rsid w:val="00BC607B"/>
    <w:rsid w:val="00BD176B"/>
    <w:rsid w:val="00BE0314"/>
    <w:rsid w:val="00BF16BB"/>
    <w:rsid w:val="00BF44DB"/>
    <w:rsid w:val="00BF5D55"/>
    <w:rsid w:val="00C04431"/>
    <w:rsid w:val="00C05E62"/>
    <w:rsid w:val="00C077B5"/>
    <w:rsid w:val="00C11B66"/>
    <w:rsid w:val="00C25A64"/>
    <w:rsid w:val="00C276D9"/>
    <w:rsid w:val="00C32226"/>
    <w:rsid w:val="00C32F31"/>
    <w:rsid w:val="00C3522B"/>
    <w:rsid w:val="00C439FC"/>
    <w:rsid w:val="00C47E0C"/>
    <w:rsid w:val="00C54184"/>
    <w:rsid w:val="00C6165A"/>
    <w:rsid w:val="00C61F7E"/>
    <w:rsid w:val="00C645E0"/>
    <w:rsid w:val="00C71F59"/>
    <w:rsid w:val="00C827D7"/>
    <w:rsid w:val="00C91074"/>
    <w:rsid w:val="00C91DB3"/>
    <w:rsid w:val="00CA4A4B"/>
    <w:rsid w:val="00CA64AC"/>
    <w:rsid w:val="00CA6F54"/>
    <w:rsid w:val="00CD35A2"/>
    <w:rsid w:val="00CD3DFD"/>
    <w:rsid w:val="00CD7BAA"/>
    <w:rsid w:val="00CE25AF"/>
    <w:rsid w:val="00CE417B"/>
    <w:rsid w:val="00CE51FB"/>
    <w:rsid w:val="00CF5AF1"/>
    <w:rsid w:val="00CF6FB1"/>
    <w:rsid w:val="00D0332E"/>
    <w:rsid w:val="00D078D6"/>
    <w:rsid w:val="00D233CA"/>
    <w:rsid w:val="00D27FF7"/>
    <w:rsid w:val="00D31167"/>
    <w:rsid w:val="00D33C0E"/>
    <w:rsid w:val="00D44356"/>
    <w:rsid w:val="00D448F1"/>
    <w:rsid w:val="00D46889"/>
    <w:rsid w:val="00D516F9"/>
    <w:rsid w:val="00D661AB"/>
    <w:rsid w:val="00D703D6"/>
    <w:rsid w:val="00D839A3"/>
    <w:rsid w:val="00D91DDF"/>
    <w:rsid w:val="00D923D4"/>
    <w:rsid w:val="00D93DEE"/>
    <w:rsid w:val="00D96FA6"/>
    <w:rsid w:val="00D97776"/>
    <w:rsid w:val="00DA06C2"/>
    <w:rsid w:val="00DA2860"/>
    <w:rsid w:val="00DA6C5E"/>
    <w:rsid w:val="00DB0A24"/>
    <w:rsid w:val="00DC2928"/>
    <w:rsid w:val="00DD4B45"/>
    <w:rsid w:val="00DD661D"/>
    <w:rsid w:val="00DD6E9B"/>
    <w:rsid w:val="00DE1CDE"/>
    <w:rsid w:val="00DF0462"/>
    <w:rsid w:val="00DF5117"/>
    <w:rsid w:val="00DF5F5C"/>
    <w:rsid w:val="00E133D4"/>
    <w:rsid w:val="00E15DCF"/>
    <w:rsid w:val="00E16592"/>
    <w:rsid w:val="00E222CE"/>
    <w:rsid w:val="00E22E2D"/>
    <w:rsid w:val="00E23739"/>
    <w:rsid w:val="00E23A56"/>
    <w:rsid w:val="00E241CE"/>
    <w:rsid w:val="00E30B44"/>
    <w:rsid w:val="00E338CB"/>
    <w:rsid w:val="00E353C9"/>
    <w:rsid w:val="00E3636F"/>
    <w:rsid w:val="00E422EA"/>
    <w:rsid w:val="00E470CD"/>
    <w:rsid w:val="00E5093C"/>
    <w:rsid w:val="00E63472"/>
    <w:rsid w:val="00E65377"/>
    <w:rsid w:val="00E65467"/>
    <w:rsid w:val="00E7327F"/>
    <w:rsid w:val="00E9694C"/>
    <w:rsid w:val="00E96B0E"/>
    <w:rsid w:val="00EA032A"/>
    <w:rsid w:val="00EA448A"/>
    <w:rsid w:val="00EB0239"/>
    <w:rsid w:val="00EB6C96"/>
    <w:rsid w:val="00EC3D93"/>
    <w:rsid w:val="00ED6526"/>
    <w:rsid w:val="00EE0599"/>
    <w:rsid w:val="00EE4142"/>
    <w:rsid w:val="00EF3B66"/>
    <w:rsid w:val="00EF7319"/>
    <w:rsid w:val="00F02281"/>
    <w:rsid w:val="00F067A5"/>
    <w:rsid w:val="00F07A08"/>
    <w:rsid w:val="00F115AA"/>
    <w:rsid w:val="00F136A7"/>
    <w:rsid w:val="00F270E3"/>
    <w:rsid w:val="00F27420"/>
    <w:rsid w:val="00F278F4"/>
    <w:rsid w:val="00F31754"/>
    <w:rsid w:val="00F338CC"/>
    <w:rsid w:val="00F44B99"/>
    <w:rsid w:val="00F45769"/>
    <w:rsid w:val="00F7401C"/>
    <w:rsid w:val="00F85A64"/>
    <w:rsid w:val="00F8783C"/>
    <w:rsid w:val="00F94442"/>
    <w:rsid w:val="00FA15D0"/>
    <w:rsid w:val="00FA3E97"/>
    <w:rsid w:val="00FA4D30"/>
    <w:rsid w:val="00FB0377"/>
    <w:rsid w:val="00FB0E1A"/>
    <w:rsid w:val="00FB1E36"/>
    <w:rsid w:val="00FB4315"/>
    <w:rsid w:val="00FB7C70"/>
    <w:rsid w:val="00FC324C"/>
    <w:rsid w:val="00FC59FE"/>
    <w:rsid w:val="00FC5E5B"/>
    <w:rsid w:val="00FD2A62"/>
    <w:rsid w:val="00FD5DAF"/>
    <w:rsid w:val="00FD7BAE"/>
    <w:rsid w:val="00FE18AF"/>
    <w:rsid w:val="00FF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BDD222-4836-495F-A949-3D149D71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2C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0127"/>
    <w:rPr>
      <w:color w:val="0000FF"/>
      <w:u w:val="single"/>
    </w:rPr>
  </w:style>
  <w:style w:type="character" w:styleId="FollowedHyperlink">
    <w:name w:val="FollowedHyperlink"/>
    <w:basedOn w:val="DefaultParagraphFont"/>
    <w:uiPriority w:val="99"/>
    <w:rsid w:val="00A738FC"/>
    <w:rPr>
      <w:color w:val="800080"/>
      <w:u w:val="single"/>
    </w:rPr>
  </w:style>
  <w:style w:type="paragraph" w:styleId="ListParagraph">
    <w:name w:val="List Paragraph"/>
    <w:basedOn w:val="Normal"/>
    <w:uiPriority w:val="99"/>
    <w:qFormat/>
    <w:rsid w:val="00A738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thologyteacher.com/GreekAdolescents.html" TargetMode="External"/><Relationship Id="rId13" Type="http://schemas.openxmlformats.org/officeDocument/2006/relationships/hyperlink" Target="http://www.mythologyteacher.com/Gallery-of-the-Gods.php" TargetMode="External"/><Relationship Id="rId3" Type="http://schemas.openxmlformats.org/officeDocument/2006/relationships/settings" Target="settings.xml"/><Relationship Id="rId7" Type="http://schemas.openxmlformats.org/officeDocument/2006/relationships/hyperlink" Target="http://www.mythologyteacher.com/GreekBoys.html" TargetMode="External"/><Relationship Id="rId12" Type="http://schemas.openxmlformats.org/officeDocument/2006/relationships/hyperlink" Target="http://www.mythologyteacher.com/GreekRelig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ythologyteacher.com/GreekCityStates.html" TargetMode="External"/><Relationship Id="rId11" Type="http://schemas.openxmlformats.org/officeDocument/2006/relationships/hyperlink" Target="http://www.mythologyteacher.com/GreekHomer.html" TargetMode="External"/><Relationship Id="rId5" Type="http://schemas.openxmlformats.org/officeDocument/2006/relationships/hyperlink" Target="http://www.mythologyteacher.com/GreekIntro.html" TargetMode="External"/><Relationship Id="rId15" Type="http://schemas.openxmlformats.org/officeDocument/2006/relationships/hyperlink" Target="http://greece.mrdonn.org/sparta.html" TargetMode="External"/><Relationship Id="rId10" Type="http://schemas.openxmlformats.org/officeDocument/2006/relationships/hyperlink" Target="http://www.mythologyteacher.com/GreekDemocracy.html" TargetMode="External"/><Relationship Id="rId4" Type="http://schemas.openxmlformats.org/officeDocument/2006/relationships/webSettings" Target="webSettings.xml"/><Relationship Id="rId9" Type="http://schemas.openxmlformats.org/officeDocument/2006/relationships/hyperlink" Target="http://www.mythologyteacher.com/GreekGirls.html" TargetMode="External"/><Relationship Id="rId14" Type="http://schemas.openxmlformats.org/officeDocument/2006/relationships/hyperlink" Target="http://greece.mrdonn.org/ath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Ancient Greece WebQuest</vt:lpstr>
    </vt:vector>
  </TitlesOfParts>
  <Company>Lincoln County Schools</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Greece WebQuest</dc:title>
  <dc:creator>pweber</dc:creator>
  <cp:lastModifiedBy>Cory Hesselberg</cp:lastModifiedBy>
  <cp:revision>2</cp:revision>
  <cp:lastPrinted>2018-04-09T15:16:00Z</cp:lastPrinted>
  <dcterms:created xsi:type="dcterms:W3CDTF">2019-02-01T00:04:00Z</dcterms:created>
  <dcterms:modified xsi:type="dcterms:W3CDTF">2019-02-01T00:04:00Z</dcterms:modified>
</cp:coreProperties>
</file>